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70EC" w14:textId="7F519990" w:rsidR="00F07137" w:rsidRDefault="00F07137" w:rsidP="00F07137">
      <w:r>
        <w:t>AVISO DE DISPENSA DE LICITAÇÃO</w:t>
      </w:r>
      <w:r>
        <w:t xml:space="preserve"> </w:t>
      </w:r>
      <w:r w:rsidRPr="00F07137">
        <w:t>PROCESSO Nº 9900230829/2025</w:t>
      </w:r>
      <w:r>
        <w:t xml:space="preserve"> </w:t>
      </w:r>
      <w:r>
        <w:t>– SMARHS</w:t>
      </w:r>
    </w:p>
    <w:p w14:paraId="1361D0A6" w14:textId="77777777" w:rsidR="00F07137" w:rsidRDefault="00F07137" w:rsidP="00F07137"/>
    <w:p w14:paraId="2A8E2BA6" w14:textId="0F103B93" w:rsidR="00F07137" w:rsidRDefault="00F07137" w:rsidP="00F07137">
      <w:r>
        <w:t xml:space="preserve">A Prefeitura Municipal de Niterói, por intermédio da Secretaria Municipal de Meio Ambiente, Recursos Hídricos e Sustentabilidade – SMARHS, em conformidade com o art. 75, incisos I e II, da Lei Federal nº 14.133/2021, e o art. 92 do Decreto Municipal nº 14.730/2023, torna público aos interessados que pretende realizar </w:t>
      </w:r>
      <w:r w:rsidRPr="00F07137">
        <w:t xml:space="preserve">a </w:t>
      </w:r>
      <w:r w:rsidRPr="00F07137">
        <w:t>c</w:t>
      </w:r>
      <w:r w:rsidRPr="00F07137">
        <w:t>ontratação de execução pontual de serviços de engenharia ambiental especializados em restauração ecológica, destinados à continuidade das ações do Projeto de Restauração Ecológica e Inclusão Social do Município de Niterói, com valor estimado de R$ 124.3</w:t>
      </w:r>
      <w:r w:rsidRPr="00F07137">
        <w:t>20</w:t>
      </w:r>
      <w:r w:rsidRPr="00F07137">
        <w:t xml:space="preserve">,00 (cento e vinte e quatro mil, trezentos e </w:t>
      </w:r>
      <w:r w:rsidRPr="00F07137">
        <w:t>vinte</w:t>
      </w:r>
      <w:r w:rsidRPr="00F07137">
        <w:t xml:space="preserve"> reais).</w:t>
      </w:r>
    </w:p>
    <w:p w14:paraId="2B2D53C0" w14:textId="77777777" w:rsidR="00F07137" w:rsidRDefault="00F07137" w:rsidP="00F07137"/>
    <w:p w14:paraId="04F2BB6E" w14:textId="77777777" w:rsidR="00F07137" w:rsidRDefault="00F07137" w:rsidP="00F07137">
      <w:r>
        <w:t>Os interessados poderão apresentar suas propostas de preços no prazo de 03 (três) dias úteis, a contar da publicação deste aviso, em horário comercial, ocasião em que a Administração selecionará a proposta mais vantajosa.</w:t>
      </w:r>
    </w:p>
    <w:p w14:paraId="6F0D13CB" w14:textId="77777777" w:rsidR="00F07137" w:rsidRDefault="00F07137" w:rsidP="00F07137"/>
    <w:p w14:paraId="63BD52B9" w14:textId="77777777" w:rsidR="00F07137" w:rsidRDefault="00F07137" w:rsidP="00F07137">
      <w:r>
        <w:t>As solicitações e o envio das propostas deverão ser encaminhados para o e-mail: subsustentabilidade@gmail.com até a data limite.</w:t>
      </w:r>
    </w:p>
    <w:p w14:paraId="711B6656" w14:textId="77777777" w:rsidR="00F07137" w:rsidRDefault="00F07137" w:rsidP="00F07137"/>
    <w:p w14:paraId="2798FACE" w14:textId="27CA199C" w:rsidR="00F07137" w:rsidRDefault="00F07137" w:rsidP="00F07137">
      <w:r>
        <w:t xml:space="preserve">Processo administrativo </w:t>
      </w:r>
      <w:r w:rsidRPr="00F07137">
        <w:t>Nº 9900230829/2025</w:t>
      </w:r>
      <w:r>
        <w:t>.</w:t>
      </w:r>
    </w:p>
    <w:sectPr w:rsidR="00F07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7"/>
    <w:rsid w:val="001419C3"/>
    <w:rsid w:val="00A86F9C"/>
    <w:rsid w:val="00F0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2920"/>
  <w15:chartTrackingRefBased/>
  <w15:docId w15:val="{AB221B0D-006A-4AFC-9E5E-FC86B88A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7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7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7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7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7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7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7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7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7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7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7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7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71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713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71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71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71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71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7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7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7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7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71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71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713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7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713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7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2025-11-13T17:15:00Z</dcterms:created>
  <dcterms:modified xsi:type="dcterms:W3CDTF">2025-11-13T17:33:00Z</dcterms:modified>
</cp:coreProperties>
</file>